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C0" w:rsidRPr="00C72B8F" w:rsidRDefault="00EA39C0" w:rsidP="00EA39C0">
      <w:pPr>
        <w:rPr>
          <w:rFonts w:ascii="bebas" w:hAnsi="bebas"/>
          <w:sz w:val="28"/>
        </w:rPr>
      </w:pPr>
      <w:r w:rsidRPr="00C72B8F">
        <w:rPr>
          <w:rFonts w:ascii="bebas" w:hAnsi="bebas"/>
          <w:sz w:val="32"/>
          <w:szCs w:val="24"/>
        </w:rPr>
        <w:t>Checklist</w:t>
      </w:r>
      <w:r w:rsidRPr="00C72B8F">
        <w:rPr>
          <w:rFonts w:ascii="bebas" w:hAnsi="bebas"/>
          <w:sz w:val="40"/>
          <w:szCs w:val="32"/>
        </w:rPr>
        <w:t xml:space="preserve"> </w:t>
      </w:r>
      <w:r w:rsidR="00C72B8F" w:rsidRPr="00C72B8F">
        <w:rPr>
          <w:rFonts w:ascii="bebas" w:hAnsi="bebas"/>
          <w:sz w:val="40"/>
          <w:szCs w:val="32"/>
        </w:rPr>
        <w:t xml:space="preserve">        Teamevaluatie</w:t>
      </w:r>
      <w:r w:rsidR="00B02669">
        <w:rPr>
          <w:rFonts w:ascii="bebas" w:hAnsi="bebas"/>
          <w:sz w:val="40"/>
          <w:szCs w:val="32"/>
        </w:rPr>
        <w:t xml:space="preserve"> voorbereiden</w:t>
      </w:r>
      <w:bookmarkStart w:id="0" w:name="_GoBack"/>
      <w:bookmarkEnd w:id="0"/>
    </w:p>
    <w:p w:rsidR="00EA39C0" w:rsidRDefault="00EA39C0" w:rsidP="00EA39C0"/>
    <w:p w:rsidR="00EA39C0" w:rsidRPr="00183ED9" w:rsidRDefault="00EA39C0" w:rsidP="00EA39C0"/>
    <w:p w:rsidR="00EA39C0" w:rsidRPr="00C72B8F" w:rsidRDefault="00EA39C0" w:rsidP="00C72B8F">
      <w:pPr>
        <w:pStyle w:val="Opsomming"/>
        <w:numPr>
          <w:ilvl w:val="0"/>
          <w:numId w:val="0"/>
        </w:numPr>
        <w:ind w:left="284" w:hanging="284"/>
        <w:rPr>
          <w:rFonts w:ascii="bebas" w:hAnsi="bebas"/>
          <w:sz w:val="28"/>
        </w:rPr>
      </w:pPr>
      <w:r w:rsidRPr="00C72B8F">
        <w:rPr>
          <w:rFonts w:ascii="bebas" w:hAnsi="bebas"/>
          <w:sz w:val="28"/>
        </w:rPr>
        <w:t xml:space="preserve">Doel </w:t>
      </w:r>
    </w:p>
    <w:p w:rsidR="00C72B8F" w:rsidRDefault="00EA39C0" w:rsidP="00C72B8F">
      <w:pPr>
        <w:pStyle w:val="Opsomming"/>
        <w:numPr>
          <w:ilvl w:val="0"/>
          <w:numId w:val="10"/>
        </w:numPr>
        <w:rPr>
          <w:rFonts w:asciiTheme="minorHAnsi" w:hAnsiTheme="minorHAnsi" w:cstheme="minorHAnsi"/>
        </w:rPr>
      </w:pPr>
      <w:r w:rsidRPr="00EA39C0">
        <w:rPr>
          <w:rFonts w:asciiTheme="minorHAnsi" w:hAnsiTheme="minorHAnsi" w:cstheme="minorHAnsi"/>
        </w:rPr>
        <w:t xml:space="preserve">Reflecteren </w:t>
      </w:r>
      <w:r w:rsidRPr="00C72B8F">
        <w:rPr>
          <w:rFonts w:asciiTheme="minorHAnsi" w:hAnsiTheme="minorHAnsi" w:cstheme="minorHAnsi"/>
        </w:rPr>
        <w:t>de afgelopen periode op het gebied van mensen, relaties, proces, faciliteiten</w:t>
      </w:r>
      <w:r w:rsidRPr="00EA39C0">
        <w:rPr>
          <w:rFonts w:asciiTheme="minorHAnsi" w:hAnsiTheme="minorHAnsi" w:cstheme="minorHAnsi"/>
        </w:rPr>
        <w:t>,</w:t>
      </w:r>
    </w:p>
    <w:p w:rsidR="00EA39C0" w:rsidRPr="00C72B8F" w:rsidRDefault="00EA39C0" w:rsidP="00C72B8F">
      <w:pPr>
        <w:pStyle w:val="Opsomming"/>
        <w:numPr>
          <w:ilvl w:val="0"/>
          <w:numId w:val="0"/>
        </w:numPr>
        <w:ind w:firstLine="708"/>
        <w:rPr>
          <w:rFonts w:asciiTheme="minorHAnsi" w:hAnsiTheme="minorHAnsi" w:cstheme="minorHAnsi"/>
        </w:rPr>
      </w:pPr>
      <w:proofErr w:type="gramStart"/>
      <w:r w:rsidRPr="00EA39C0">
        <w:rPr>
          <w:rFonts w:asciiTheme="minorHAnsi" w:hAnsiTheme="minorHAnsi" w:cstheme="minorHAnsi"/>
        </w:rPr>
        <w:t>besluitvorming</w:t>
      </w:r>
      <w:proofErr w:type="gramEnd"/>
      <w:r w:rsidRPr="00EA39C0">
        <w:rPr>
          <w:rFonts w:asciiTheme="minorHAnsi" w:hAnsiTheme="minorHAnsi" w:cstheme="minorHAnsi"/>
        </w:rPr>
        <w:t xml:space="preserve">, </w:t>
      </w:r>
      <w:r w:rsidRPr="00C72B8F">
        <w:rPr>
          <w:rFonts w:asciiTheme="minorHAnsi" w:hAnsiTheme="minorHAnsi" w:cstheme="minorHAnsi"/>
        </w:rPr>
        <w:t xml:space="preserve">tools. </w:t>
      </w:r>
    </w:p>
    <w:p w:rsidR="00EA39C0" w:rsidRPr="00EA39C0" w:rsidRDefault="00EA39C0" w:rsidP="00C72B8F">
      <w:pPr>
        <w:pStyle w:val="Opsomming"/>
        <w:numPr>
          <w:ilvl w:val="0"/>
          <w:numId w:val="9"/>
        </w:numPr>
        <w:rPr>
          <w:rFonts w:asciiTheme="minorHAnsi" w:hAnsiTheme="minorHAnsi" w:cstheme="minorHAnsi"/>
        </w:rPr>
      </w:pPr>
      <w:r w:rsidRPr="00C72B8F">
        <w:rPr>
          <w:rFonts w:asciiTheme="minorHAnsi" w:hAnsiTheme="minorHAnsi" w:cstheme="minorHAnsi"/>
        </w:rPr>
        <w:t xml:space="preserve">Op basis van de reflectie nieuwe acties uit zetten. </w:t>
      </w:r>
      <w:r w:rsidR="00C72B8F">
        <w:rPr>
          <w:rFonts w:asciiTheme="minorHAnsi" w:hAnsiTheme="minorHAnsi" w:cstheme="minorHAnsi"/>
        </w:rPr>
        <w:t xml:space="preserve"> </w:t>
      </w:r>
    </w:p>
    <w:p w:rsidR="00EA39C0" w:rsidRDefault="00EA39C0" w:rsidP="00EA39C0">
      <w:pPr>
        <w:pStyle w:val="Opsomming"/>
        <w:numPr>
          <w:ilvl w:val="0"/>
          <w:numId w:val="0"/>
        </w:numPr>
        <w:ind w:left="284"/>
      </w:pP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  <w:r>
        <w:rPr>
          <w:rFonts w:ascii="bebas" w:hAnsi="beba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4654293</wp:posOffset>
            </wp:positionH>
            <wp:positionV relativeFrom="paragraph">
              <wp:posOffset>139957</wp:posOffset>
            </wp:positionV>
            <wp:extent cx="907519" cy="729574"/>
            <wp:effectExtent l="0" t="0" r="0" b="0"/>
            <wp:wrapNone/>
            <wp:docPr id="6" name="Afbeelding 6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8-01-20 om 13.38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19" cy="72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bas" w:hAnsi="beba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840903</wp:posOffset>
            </wp:positionH>
            <wp:positionV relativeFrom="paragraph">
              <wp:posOffset>91048</wp:posOffset>
            </wp:positionV>
            <wp:extent cx="953311" cy="733316"/>
            <wp:effectExtent l="0" t="0" r="0" b="381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18-01-21 om 13.50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11" cy="73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A1899" wp14:editId="0E4E8378">
                <wp:simplePos x="0" y="0"/>
                <wp:positionH relativeFrom="column">
                  <wp:posOffset>-452714</wp:posOffset>
                </wp:positionH>
                <wp:positionV relativeFrom="paragraph">
                  <wp:posOffset>240516</wp:posOffset>
                </wp:positionV>
                <wp:extent cx="3005847" cy="158560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158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B8F" w:rsidRPr="00C72B8F" w:rsidRDefault="00C72B8F" w:rsidP="00C72B8F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rFonts w:ascii="bebas" w:hAnsi="bebas"/>
                                <w:sz w:val="28"/>
                              </w:rPr>
                            </w:pPr>
                            <w:r>
                              <w:rPr>
                                <w:rFonts w:ascii="bebas" w:hAnsi="bebas"/>
                                <w:sz w:val="28"/>
                              </w:rPr>
                              <w:t xml:space="preserve">Aanwezig </w:t>
                            </w:r>
                          </w:p>
                          <w:p w:rsidR="00C72B8F" w:rsidRPr="00C72B8F" w:rsidRDefault="00C72B8F" w:rsidP="00C72B8F">
                            <w:pPr>
                              <w:pStyle w:val="Opsomm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Gehele ondernemingsraad </w:t>
                            </w:r>
                          </w:p>
                          <w:p w:rsidR="00C72B8F" w:rsidRPr="00C72B8F" w:rsidRDefault="00C72B8F" w:rsidP="00C72B8F">
                            <w:pPr>
                              <w:pStyle w:val="Opsomm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>Ambtelijk secretaris</w:t>
                            </w:r>
                          </w:p>
                          <w:p w:rsidR="00C72B8F" w:rsidRPr="00C72B8F" w:rsidRDefault="00C72B8F" w:rsidP="00C72B8F">
                            <w:pPr>
                              <w:pStyle w:val="Opsomm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>Indien gewenst andere betrokkenen: bestuurder/ HR enz.</w:t>
                            </w:r>
                          </w:p>
                          <w:p w:rsidR="00C72B8F" w:rsidRPr="00C72B8F" w:rsidRDefault="00C72B8F" w:rsidP="00C72B8F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A189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35.65pt;margin-top:18.95pt;width:236.7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" filled="f" stroked="f" strokeweight=".5pt">
                <v:textbox>
                  <w:txbxContent>
                    <w:p w:rsidR="00C72B8F" w:rsidRPr="00C72B8F" w:rsidRDefault="00C72B8F" w:rsidP="00C72B8F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rFonts w:ascii="Bebas" w:hAnsi="Bebas"/>
                          <w:sz w:val="28"/>
                        </w:rPr>
                      </w:pPr>
                      <w:r>
                        <w:rPr>
                          <w:rFonts w:ascii="Bebas" w:hAnsi="Bebas"/>
                          <w:sz w:val="28"/>
                        </w:rPr>
                        <w:t xml:space="preserve">Aanwezig </w:t>
                      </w:r>
                    </w:p>
                    <w:p w:rsidR="00C72B8F" w:rsidRPr="00C72B8F" w:rsidRDefault="00C72B8F" w:rsidP="00C72B8F">
                      <w:pPr>
                        <w:pStyle w:val="Opsomming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 xml:space="preserve">Gehele ondernemingsraad </w:t>
                      </w:r>
                    </w:p>
                    <w:p w:rsidR="00C72B8F" w:rsidRPr="00C72B8F" w:rsidRDefault="00C72B8F" w:rsidP="00C72B8F">
                      <w:pPr>
                        <w:pStyle w:val="Opsomming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>Ambtelijk secretaris</w:t>
                      </w:r>
                    </w:p>
                    <w:p w:rsidR="00C72B8F" w:rsidRPr="00C72B8F" w:rsidRDefault="00C72B8F" w:rsidP="00C72B8F">
                      <w:pPr>
                        <w:pStyle w:val="Opsomming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>Indien gewenst andere betrokkenen: bestuurder/ HR enz.</w:t>
                      </w:r>
                    </w:p>
                    <w:p w:rsidR="00C72B8F" w:rsidRPr="00C72B8F" w:rsidRDefault="00C72B8F" w:rsidP="00C72B8F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8F" w:rsidRDefault="00C72B8F" w:rsidP="00EA39C0">
      <w:pPr>
        <w:pStyle w:val="Opsomming"/>
        <w:numPr>
          <w:ilvl w:val="0"/>
          <w:numId w:val="0"/>
        </w:num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F73BF" wp14:editId="3D3831D7">
                <wp:simplePos x="0" y="0"/>
                <wp:positionH relativeFrom="column">
                  <wp:posOffset>3259941</wp:posOffset>
                </wp:positionH>
                <wp:positionV relativeFrom="paragraph">
                  <wp:posOffset>142469</wp:posOffset>
                </wp:positionV>
                <wp:extent cx="3005847" cy="1585608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158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B8F" w:rsidRDefault="00C72B8F" w:rsidP="00C72B8F">
                            <w:pPr>
                              <w:pStyle w:val="Opsomming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="bebas" w:hAnsi="bebas"/>
                                <w:sz w:val="28"/>
                              </w:rPr>
                              <w:t>Frequentie</w:t>
                            </w: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C72B8F" w:rsidRPr="00C72B8F" w:rsidRDefault="00C72B8F" w:rsidP="00C72B8F">
                            <w:pPr>
                              <w:pStyle w:val="Opsomming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 Om de</w:t>
                            </w:r>
                            <w:proofErr w:type="gramStart"/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 ….</w:t>
                            </w:r>
                            <w:proofErr w:type="gramEnd"/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gramStart"/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>aantal</w:t>
                            </w:r>
                            <w:proofErr w:type="gramEnd"/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 weken.</w:t>
                            </w:r>
                          </w:p>
                          <w:p w:rsidR="00C72B8F" w:rsidRPr="00C72B8F" w:rsidRDefault="00C72B8F" w:rsidP="00C72B8F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73BF" id="Tekstvak 5" o:spid="_x0000_s1027" type="#_x0000_t202" style="position:absolute;left:0;text-align:left;margin-left:256.7pt;margin-top:11.2pt;width:236.7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" filled="f" stroked="f" strokeweight=".5pt">
                <v:textbox>
                  <w:txbxContent>
                    <w:p w:rsidR="00C72B8F" w:rsidRDefault="00C72B8F" w:rsidP="00C72B8F">
                      <w:pPr>
                        <w:pStyle w:val="Opsomming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="Bebas" w:hAnsi="Bebas"/>
                          <w:sz w:val="28"/>
                        </w:rPr>
                        <w:t>Frequentie</w:t>
                      </w:r>
                      <w:r w:rsidRPr="00C72B8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C72B8F" w:rsidRPr="00C72B8F" w:rsidRDefault="00C72B8F" w:rsidP="00C72B8F">
                      <w:pPr>
                        <w:pStyle w:val="Opsomming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 xml:space="preserve"> Om de</w:t>
                      </w:r>
                      <w:proofErr w:type="gramStart"/>
                      <w:r w:rsidRPr="00C72B8F">
                        <w:rPr>
                          <w:rFonts w:asciiTheme="minorHAnsi" w:hAnsiTheme="minorHAnsi" w:cstheme="minorHAnsi"/>
                        </w:rPr>
                        <w:t xml:space="preserve"> ….</w:t>
                      </w:r>
                      <w:proofErr w:type="gramEnd"/>
                      <w:r w:rsidRPr="00C72B8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gramStart"/>
                      <w:r w:rsidRPr="00C72B8F">
                        <w:rPr>
                          <w:rFonts w:asciiTheme="minorHAnsi" w:hAnsiTheme="minorHAnsi" w:cstheme="minorHAnsi"/>
                        </w:rPr>
                        <w:t>aantal</w:t>
                      </w:r>
                      <w:proofErr w:type="gramEnd"/>
                      <w:r w:rsidRPr="00C72B8F">
                        <w:rPr>
                          <w:rFonts w:asciiTheme="minorHAnsi" w:hAnsiTheme="minorHAnsi" w:cstheme="minorHAnsi"/>
                        </w:rPr>
                        <w:t xml:space="preserve"> weken.</w:t>
                      </w:r>
                    </w:p>
                    <w:p w:rsidR="00C72B8F" w:rsidRPr="00C72B8F" w:rsidRDefault="00C72B8F" w:rsidP="00C72B8F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C0" w:rsidRDefault="00EA39C0" w:rsidP="00EA39C0">
      <w:pPr>
        <w:pStyle w:val="Opsomming"/>
        <w:numPr>
          <w:ilvl w:val="0"/>
          <w:numId w:val="0"/>
        </w:numPr>
        <w:ind w:left="284"/>
      </w:pPr>
    </w:p>
    <w:p w:rsidR="00C72B8F" w:rsidRPr="00C72B8F" w:rsidRDefault="00C72B8F" w:rsidP="00C72B8F">
      <w:pPr>
        <w:pStyle w:val="Opsomming"/>
        <w:numPr>
          <w:ilvl w:val="0"/>
          <w:numId w:val="0"/>
        </w:numPr>
        <w:rPr>
          <w:rFonts w:ascii="bebas" w:hAnsi="bebas"/>
          <w:sz w:val="28"/>
        </w:rPr>
      </w:pPr>
      <w:r>
        <w:rPr>
          <w:rFonts w:ascii="bebas" w:hAnsi="bebas"/>
          <w:sz w:val="28"/>
        </w:rPr>
        <w:t xml:space="preserve">                                  </w:t>
      </w:r>
      <w:r>
        <w:rPr>
          <w:rFonts w:ascii="bebas" w:hAnsi="bebas"/>
          <w:sz w:val="28"/>
        </w:rPr>
        <w:tab/>
      </w:r>
      <w:r>
        <w:rPr>
          <w:rFonts w:ascii="bebas" w:hAnsi="bebas"/>
          <w:sz w:val="28"/>
        </w:rPr>
        <w:tab/>
      </w:r>
      <w:r>
        <w:rPr>
          <w:rFonts w:ascii="bebas" w:hAnsi="bebas"/>
          <w:sz w:val="28"/>
        </w:rPr>
        <w:tab/>
      </w:r>
    </w:p>
    <w:p w:rsidR="00C72B8F" w:rsidRDefault="00C72B8F" w:rsidP="00EA39C0">
      <w:pPr>
        <w:rPr>
          <w:b/>
        </w:rPr>
      </w:pPr>
    </w:p>
    <w:p w:rsidR="00C72B8F" w:rsidRDefault="00C72B8F" w:rsidP="00EA39C0">
      <w:pPr>
        <w:rPr>
          <w:b/>
        </w:rPr>
      </w:pPr>
    </w:p>
    <w:p w:rsidR="00C72B8F" w:rsidRDefault="00C72B8F" w:rsidP="00EA39C0">
      <w:pPr>
        <w:rPr>
          <w:b/>
        </w:rPr>
      </w:pPr>
    </w:p>
    <w:p w:rsidR="00C72B8F" w:rsidRDefault="00C72B8F" w:rsidP="00EA39C0">
      <w:pPr>
        <w:rPr>
          <w:b/>
        </w:rPr>
      </w:pPr>
    </w:p>
    <w:p w:rsidR="00C72B8F" w:rsidRDefault="00C72B8F" w:rsidP="00EA39C0">
      <w:pPr>
        <w:rPr>
          <w:rFonts w:ascii="bebas" w:hAnsi="bebas"/>
          <w:sz w:val="28"/>
        </w:rPr>
      </w:pPr>
    </w:p>
    <w:p w:rsidR="00C72B8F" w:rsidRDefault="00C72B8F" w:rsidP="00EA39C0">
      <w:pPr>
        <w:rPr>
          <w:rFonts w:ascii="bebas" w:hAnsi="bebas"/>
          <w:sz w:val="28"/>
        </w:rPr>
      </w:pPr>
    </w:p>
    <w:p w:rsidR="00C72B8F" w:rsidRDefault="00C72B8F" w:rsidP="00EA39C0">
      <w:pPr>
        <w:rPr>
          <w:rFonts w:ascii="bebas" w:hAnsi="bebas"/>
          <w:sz w:val="28"/>
        </w:rPr>
      </w:pPr>
      <w:r>
        <w:rPr>
          <w:rFonts w:ascii="bebas" w:hAnsi="bebas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4138201</wp:posOffset>
            </wp:positionH>
            <wp:positionV relativeFrom="paragraph">
              <wp:posOffset>68445</wp:posOffset>
            </wp:positionV>
            <wp:extent cx="803801" cy="1031036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fbeelding 2018-01-20 om 13.03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01" cy="103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8F" w:rsidRDefault="00C72B8F" w:rsidP="00EA39C0">
      <w:pPr>
        <w:rPr>
          <w:rFonts w:ascii="bebas" w:hAnsi="bebas"/>
          <w:sz w:val="28"/>
        </w:rPr>
      </w:pPr>
    </w:p>
    <w:p w:rsidR="00C72B8F" w:rsidRDefault="00C72B8F" w:rsidP="00EA39C0">
      <w:pPr>
        <w:rPr>
          <w:rFonts w:ascii="bebas" w:hAnsi="bebas"/>
          <w:sz w:val="28"/>
        </w:rPr>
      </w:pPr>
    </w:p>
    <w:p w:rsidR="00EA39C0" w:rsidRPr="00C72B8F" w:rsidRDefault="00EA39C0" w:rsidP="00EA39C0">
      <w:pPr>
        <w:rPr>
          <w:rFonts w:ascii="bebas" w:hAnsi="bebas"/>
          <w:sz w:val="28"/>
        </w:rPr>
      </w:pPr>
      <w:r w:rsidRPr="00C72B8F">
        <w:rPr>
          <w:rFonts w:ascii="bebas" w:hAnsi="bebas"/>
          <w:sz w:val="28"/>
        </w:rPr>
        <w:t xml:space="preserve">Voorbereiden </w:t>
      </w:r>
    </w:p>
    <w:p w:rsidR="00C72B8F" w:rsidRPr="00C72B8F" w:rsidRDefault="00C72B8F" w:rsidP="00C72B8F">
      <w:pPr>
        <w:pStyle w:val="Opsomming"/>
        <w:numPr>
          <w:ilvl w:val="1"/>
          <w:numId w:val="8"/>
        </w:numPr>
        <w:rPr>
          <w:rFonts w:asciiTheme="minorHAnsi" w:hAnsiTheme="minorHAnsi" w:cstheme="minorHAnsi"/>
        </w:rPr>
      </w:pPr>
      <w:r w:rsidRPr="00C72B8F">
        <w:rPr>
          <w:rFonts w:asciiTheme="minorHAnsi" w:hAnsiTheme="minorHAnsi" w:cstheme="minorHAnsi"/>
        </w:rPr>
        <w:t>Zorg voor een plan/ werkvorm voor de evaluatie;</w:t>
      </w:r>
    </w:p>
    <w:p w:rsidR="00C72B8F" w:rsidRPr="00C72B8F" w:rsidRDefault="00C72B8F" w:rsidP="00C72B8F">
      <w:pPr>
        <w:pStyle w:val="Opsomming"/>
        <w:numPr>
          <w:ilvl w:val="1"/>
          <w:numId w:val="8"/>
        </w:numPr>
        <w:rPr>
          <w:rFonts w:asciiTheme="minorHAnsi" w:hAnsiTheme="minorHAnsi" w:cstheme="minorHAnsi"/>
        </w:rPr>
      </w:pPr>
      <w:r w:rsidRPr="00C72B8F">
        <w:rPr>
          <w:rFonts w:asciiTheme="minorHAnsi" w:hAnsiTheme="minorHAnsi" w:cstheme="minorHAnsi"/>
        </w:rPr>
        <w:t>Neem de lijst met obstakels mee;</w:t>
      </w:r>
    </w:p>
    <w:p w:rsidR="00C72B8F" w:rsidRPr="00C72B8F" w:rsidRDefault="00C72B8F" w:rsidP="00C72B8F">
      <w:pPr>
        <w:pStyle w:val="Opsomming"/>
        <w:numPr>
          <w:ilvl w:val="1"/>
          <w:numId w:val="8"/>
        </w:numPr>
        <w:rPr>
          <w:rFonts w:asciiTheme="minorHAnsi" w:hAnsiTheme="minorHAnsi" w:cstheme="minorHAnsi"/>
          <w:b/>
        </w:rPr>
      </w:pPr>
      <w:r w:rsidRPr="00C72B8F">
        <w:rPr>
          <w:rFonts w:asciiTheme="minorHAnsi" w:hAnsiTheme="minorHAnsi" w:cstheme="minorHAnsi"/>
        </w:rPr>
        <w:t xml:space="preserve">Verzamel uit de vorige evaluatie de overeengekomen acties. </w:t>
      </w:r>
    </w:p>
    <w:p w:rsidR="00C72B8F" w:rsidRDefault="00C72B8F"/>
    <w:p w:rsidR="00C72B8F" w:rsidRDefault="00C72B8F"/>
    <w:p w:rsidR="00C72B8F" w:rsidRDefault="00C72B8F"/>
    <w:p w:rsidR="00C72B8F" w:rsidRDefault="00C72B8F"/>
    <w:p w:rsidR="00F271FE" w:rsidRDefault="00EA39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A915" wp14:editId="0F7466B8">
                <wp:simplePos x="0" y="0"/>
                <wp:positionH relativeFrom="column">
                  <wp:posOffset>3211762</wp:posOffset>
                </wp:positionH>
                <wp:positionV relativeFrom="paragraph">
                  <wp:posOffset>524010</wp:posOffset>
                </wp:positionV>
                <wp:extent cx="3005847" cy="3667328"/>
                <wp:effectExtent l="0" t="0" r="4445" b="31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366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39C0" w:rsidRPr="00C72B8F" w:rsidRDefault="00EA39C0" w:rsidP="00EA39C0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rFonts w:ascii="bebas" w:hAnsi="bebas"/>
                                <w:sz w:val="28"/>
                              </w:rPr>
                            </w:pPr>
                            <w:r w:rsidRPr="00C72B8F">
                              <w:rPr>
                                <w:rFonts w:ascii="bebas" w:hAnsi="bebas"/>
                                <w:sz w:val="28"/>
                              </w:rPr>
                              <w:t xml:space="preserve">Resultaat  </w:t>
                            </w:r>
                          </w:p>
                          <w:p w:rsidR="00EA39C0" w:rsidRPr="00C72B8F" w:rsidRDefault="00EA39C0" w:rsidP="00C72B8F">
                            <w:pPr>
                              <w:ind w:left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 xml:space="preserve">Afspraken over verbeteringen op het gebied van mensen, relaties, proces, faciliteiten, besluitvorming en tools.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5A915" id="Tekstvak 2" o:spid="_x0000_s1028" type="#_x0000_t202" style="position:absolute;margin-left:252.9pt;margin-top:41.25pt;width:236.7pt;height:28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" fillcolor="white [3201]" stroked="f" strokeweight=".5pt">
                <v:textbox>
                  <w:txbxContent>
                    <w:p w:rsidR="00EA39C0" w:rsidRPr="00C72B8F" w:rsidRDefault="00EA39C0" w:rsidP="00EA39C0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rFonts w:ascii="Bebas" w:hAnsi="Bebas"/>
                          <w:sz w:val="28"/>
                        </w:rPr>
                      </w:pPr>
                      <w:r w:rsidRPr="00C72B8F">
                        <w:rPr>
                          <w:rFonts w:ascii="Bebas" w:hAnsi="Bebas"/>
                          <w:sz w:val="28"/>
                        </w:rPr>
                        <w:t xml:space="preserve">Resultaat </w:t>
                      </w:r>
                      <w:r w:rsidRPr="00C72B8F">
                        <w:rPr>
                          <w:rFonts w:ascii="Bebas" w:hAnsi="Bebas"/>
                          <w:sz w:val="28"/>
                        </w:rPr>
                        <w:t xml:space="preserve"> </w:t>
                      </w:r>
                    </w:p>
                    <w:p w:rsidR="00EA39C0" w:rsidRPr="00C72B8F" w:rsidRDefault="00EA39C0" w:rsidP="00C72B8F">
                      <w:pPr>
                        <w:ind w:left="720"/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 xml:space="preserve">Afspraken over verbeteringen op het gebied van mensen, relaties, proces, faciliteiten, besluitvorming en tools.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-442257</wp:posOffset>
                </wp:positionH>
                <wp:positionV relativeFrom="paragraph">
                  <wp:posOffset>517728</wp:posOffset>
                </wp:positionV>
                <wp:extent cx="3005847" cy="3667328"/>
                <wp:effectExtent l="0" t="0" r="4445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366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39C0" w:rsidRPr="00C72B8F" w:rsidRDefault="00EA39C0" w:rsidP="00EA39C0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rFonts w:ascii="bebas" w:hAnsi="bebas"/>
                                <w:sz w:val="28"/>
                              </w:rPr>
                            </w:pPr>
                            <w:r w:rsidRPr="00C72B8F">
                              <w:rPr>
                                <w:rFonts w:ascii="bebas" w:hAnsi="bebas"/>
                                <w:sz w:val="28"/>
                              </w:rPr>
                              <w:t xml:space="preserve">Aandachtspunten 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Maak er een ritueel van;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 xml:space="preserve">Zorg voor veiligheid; 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 xml:space="preserve">Blijf werk van inhoudelijke discussies; 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Vermijd de klaagsessie;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Bepaal wie de facilitator is;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Evalueer de afspraken die zijn gemaakt tijdens de vorige evaluaties;</w:t>
                            </w:r>
                          </w:p>
                          <w:p w:rsidR="00EA39C0" w:rsidRPr="00EA39C0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Zorg dat iedereen aan het woord komt;</w:t>
                            </w:r>
                          </w:p>
                          <w:p w:rsidR="00EA39C0" w:rsidRPr="00C72B8F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A39C0">
                              <w:rPr>
                                <w:rFonts w:asciiTheme="minorHAnsi" w:hAnsiTheme="minorHAnsi" w:cstheme="minorHAnsi"/>
                              </w:rPr>
                              <w:t>Bepaal maximaal drie verbeterpunten voor de volgende periode;</w:t>
                            </w:r>
                          </w:p>
                          <w:p w:rsidR="00EA39C0" w:rsidRPr="00C72B8F" w:rsidRDefault="00EA39C0" w:rsidP="00C72B8F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2B8F">
                              <w:rPr>
                                <w:rFonts w:asciiTheme="minorHAnsi" w:hAnsiTheme="minorHAnsi" w:cstheme="minorHAnsi"/>
                              </w:rPr>
                              <w:t>Wijs verantwoordelijken 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" o:spid="_x0000_s1029" type="#_x0000_t202" style="position:absolute;margin-left:-34.8pt;margin-top:40.75pt;width:236.7pt;height:28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" fillcolor="white [3201]" stroked="f" strokeweight=".5pt">
                <v:textbox>
                  <w:txbxContent>
                    <w:p w:rsidR="00EA39C0" w:rsidRPr="00C72B8F" w:rsidRDefault="00EA39C0" w:rsidP="00EA39C0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rFonts w:ascii="Bebas" w:hAnsi="Bebas"/>
                          <w:sz w:val="28"/>
                        </w:rPr>
                      </w:pPr>
                      <w:r w:rsidRPr="00C72B8F">
                        <w:rPr>
                          <w:rFonts w:ascii="Bebas" w:hAnsi="Bebas"/>
                          <w:sz w:val="28"/>
                        </w:rPr>
                        <w:t xml:space="preserve">Aandachtspunten 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Maak er een ritueel van;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 xml:space="preserve">Zorg voor veiligheid; 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 xml:space="preserve">Blijf werk van inhoudelijke discussies; 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Vermijd de klaagsessie;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Bepaal wie de facilitator is;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Evalueer de afspraken die zijn gemaakt tijdens de vorige evaluaties;</w:t>
                      </w:r>
                    </w:p>
                    <w:p w:rsidR="00EA39C0" w:rsidRPr="00EA39C0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Zorg dat iedereen aan het woord komt;</w:t>
                      </w:r>
                    </w:p>
                    <w:p w:rsidR="00EA39C0" w:rsidRPr="00C72B8F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A39C0">
                        <w:rPr>
                          <w:rFonts w:asciiTheme="minorHAnsi" w:hAnsiTheme="minorHAnsi" w:cstheme="minorHAnsi"/>
                        </w:rPr>
                        <w:t>Bepaal maximaal drie verbeterpunten voor de volgende periode;</w:t>
                      </w:r>
                    </w:p>
                    <w:p w:rsidR="00EA39C0" w:rsidRPr="00C72B8F" w:rsidRDefault="00EA39C0" w:rsidP="00C72B8F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72B8F">
                        <w:rPr>
                          <w:rFonts w:asciiTheme="minorHAnsi" w:hAnsiTheme="minorHAnsi" w:cstheme="minorHAnsi"/>
                        </w:rPr>
                        <w:t>Wijs verantwoordelijken aan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1FE" w:rsidSect="009C5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3.05pt;height:18.3pt" o:bullet="t">
        <v:imagedata r:id="rId1" o:title="Schermafbeelding 2018-10-08 om 12.05"/>
      </v:shape>
    </w:pict>
  </w:numPicBullet>
  <w:abstractNum w:abstractNumId="0" w15:restartNumberingAfterBreak="0">
    <w:nsid w:val="01792D67"/>
    <w:multiLevelType w:val="hybridMultilevel"/>
    <w:tmpl w:val="1040EBBC"/>
    <w:lvl w:ilvl="0" w:tplc="9C9CB8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F80"/>
    <w:multiLevelType w:val="hybridMultilevel"/>
    <w:tmpl w:val="F2DC9538"/>
    <w:lvl w:ilvl="0" w:tplc="0EC8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2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6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4B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44911"/>
    <w:multiLevelType w:val="hybridMultilevel"/>
    <w:tmpl w:val="BC660CE4"/>
    <w:lvl w:ilvl="0" w:tplc="FE36E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0C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C009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2290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5C5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E0EB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F092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EEC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F0EF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C61B0"/>
    <w:multiLevelType w:val="hybridMultilevel"/>
    <w:tmpl w:val="B9826866"/>
    <w:lvl w:ilvl="0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E34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2B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0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69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4B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B4FBA"/>
    <w:multiLevelType w:val="hybridMultilevel"/>
    <w:tmpl w:val="B36016F4"/>
    <w:lvl w:ilvl="0" w:tplc="0DB88BB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1E2975"/>
    <w:multiLevelType w:val="hybridMultilevel"/>
    <w:tmpl w:val="D32E2980"/>
    <w:lvl w:ilvl="0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B88BB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CEF"/>
    <w:multiLevelType w:val="hybridMultilevel"/>
    <w:tmpl w:val="9058EF12"/>
    <w:lvl w:ilvl="0" w:tplc="E410F1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286F"/>
    <w:multiLevelType w:val="hybridMultilevel"/>
    <w:tmpl w:val="A90810A6"/>
    <w:lvl w:ilvl="0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0A53"/>
    <w:multiLevelType w:val="hybridMultilevel"/>
    <w:tmpl w:val="8C2AA776"/>
    <w:lvl w:ilvl="0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3B7"/>
    <w:multiLevelType w:val="hybridMultilevel"/>
    <w:tmpl w:val="126E487A"/>
    <w:lvl w:ilvl="0" w:tplc="9C9CB85A">
      <w:start w:val="1"/>
      <w:numFmt w:val="bullet"/>
      <w:pStyle w:val="Opsomm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11870F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E0CA4"/>
    <w:multiLevelType w:val="hybridMultilevel"/>
    <w:tmpl w:val="4A46CA22"/>
    <w:lvl w:ilvl="0" w:tplc="0DB88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C0"/>
    <w:rsid w:val="000678B5"/>
    <w:rsid w:val="009C5DA6"/>
    <w:rsid w:val="00B02669"/>
    <w:rsid w:val="00C72B8F"/>
    <w:rsid w:val="00E97204"/>
    <w:rsid w:val="00E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80F8"/>
  <w14:defaultImageDpi w14:val="32767"/>
  <w15:chartTrackingRefBased/>
  <w15:docId w15:val="{7C584B03-2A8A-2B47-B983-E613E189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A39C0"/>
    <w:rPr>
      <w:rFonts w:ascii="Trebuchet MS" w:eastAsia="Calibri" w:hAnsi="Trebuchet MS" w:cs="Times New Roman"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EA39C0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EA39C0"/>
    <w:pPr>
      <w:numPr>
        <w:numId w:val="1"/>
      </w:numPr>
    </w:pPr>
  </w:style>
  <w:style w:type="character" w:customStyle="1" w:styleId="LijstalineaChar">
    <w:name w:val="Lijstalinea Char"/>
    <w:link w:val="Lijstalinea"/>
    <w:uiPriority w:val="34"/>
    <w:rsid w:val="00EA39C0"/>
    <w:rPr>
      <w:rFonts w:ascii="Trebuchet MS" w:eastAsia="Calibri" w:hAnsi="Trebuchet MS" w:cs="Times New Roman"/>
      <w:bCs/>
      <w:sz w:val="22"/>
      <w:szCs w:val="22"/>
    </w:rPr>
  </w:style>
  <w:style w:type="character" w:customStyle="1" w:styleId="OpsommingChar">
    <w:name w:val="Opsomming Char"/>
    <w:link w:val="Opsomming"/>
    <w:rsid w:val="00EA39C0"/>
    <w:rPr>
      <w:rFonts w:ascii="Trebuchet MS" w:eastAsia="Calibri" w:hAnsi="Trebuchet MS" w:cs="Times New Roman"/>
      <w:bCs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B8F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B8F"/>
    <w:rPr>
      <w:rFonts w:ascii="Times New Roman" w:eastAsia="Calibri" w:hAnsi="Times New Roman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Hendriks</dc:creator>
  <cp:keywords/>
  <dc:description/>
  <cp:lastModifiedBy>Margo Hendriks</cp:lastModifiedBy>
  <cp:revision>2</cp:revision>
  <cp:lastPrinted>2019-10-07T14:55:00Z</cp:lastPrinted>
  <dcterms:created xsi:type="dcterms:W3CDTF">2019-03-15T05:51:00Z</dcterms:created>
  <dcterms:modified xsi:type="dcterms:W3CDTF">2019-10-07T14:55:00Z</dcterms:modified>
</cp:coreProperties>
</file>